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CD" w:rsidRDefault="001164CD" w:rsidP="001164C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D63A0" w:rsidRPr="00BF15D8" w:rsidRDefault="00760DED" w:rsidP="00760DED">
      <w:pPr>
        <w:ind w:firstLine="709"/>
        <w:jc w:val="right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2637790</wp:posOffset>
            </wp:positionH>
            <wp:positionV relativeFrom="paragraph">
              <wp:posOffset>213995</wp:posOffset>
            </wp:positionV>
            <wp:extent cx="650240" cy="848360"/>
            <wp:effectExtent l="19050" t="0" r="0" b="0"/>
            <wp:wrapThrough wrapText="bothSides">
              <wp:wrapPolygon edited="0">
                <wp:start x="-633" y="0"/>
                <wp:lineTo x="-633" y="21341"/>
                <wp:lineTo x="21516" y="21341"/>
                <wp:lineTo x="21516" y="0"/>
                <wp:lineTo x="-633" y="0"/>
              </wp:wrapPolygon>
            </wp:wrapThrough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63A0" w:rsidRDefault="00CD63A0" w:rsidP="00760DED">
      <w:pPr>
        <w:ind w:firstLine="709"/>
        <w:jc w:val="both"/>
        <w:rPr>
          <w:b/>
          <w:szCs w:val="28"/>
        </w:rPr>
      </w:pPr>
    </w:p>
    <w:p w:rsidR="00CD63A0" w:rsidRDefault="00CD63A0" w:rsidP="00CD63A0">
      <w:pPr>
        <w:pStyle w:val="a4"/>
        <w:rPr>
          <w:b/>
          <w:szCs w:val="28"/>
        </w:rPr>
      </w:pPr>
    </w:p>
    <w:p w:rsidR="00CD63A0" w:rsidRDefault="00CD63A0" w:rsidP="00CD63A0">
      <w:pPr>
        <w:pStyle w:val="a4"/>
        <w:rPr>
          <w:b/>
          <w:szCs w:val="28"/>
        </w:rPr>
      </w:pPr>
    </w:p>
    <w:p w:rsidR="00CD63A0" w:rsidRDefault="00CD63A0" w:rsidP="00CD63A0">
      <w:pPr>
        <w:pStyle w:val="a4"/>
        <w:rPr>
          <w:b/>
          <w:szCs w:val="28"/>
        </w:rPr>
      </w:pPr>
    </w:p>
    <w:p w:rsidR="00CD63A0" w:rsidRPr="00065C61" w:rsidRDefault="009D2DB7" w:rsidP="00CD63A0">
      <w:pPr>
        <w:pStyle w:val="a4"/>
        <w:rPr>
          <w:b/>
          <w:szCs w:val="28"/>
        </w:rPr>
      </w:pPr>
      <w:r>
        <w:rPr>
          <w:b/>
          <w:szCs w:val="28"/>
        </w:rPr>
        <w:t xml:space="preserve">АДМИНИСТРАЦИЯ </w:t>
      </w:r>
      <w:r w:rsidR="00CD63A0" w:rsidRPr="00065C61">
        <w:rPr>
          <w:b/>
          <w:szCs w:val="28"/>
        </w:rPr>
        <w:t>ШАЛИНСКОГО ГОРОДСКОГО ОКРУГА</w:t>
      </w:r>
    </w:p>
    <w:p w:rsidR="00CD63A0" w:rsidRPr="00011A83" w:rsidRDefault="009D2DB7" w:rsidP="00CD63A0">
      <w:pPr>
        <w:pStyle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tbl>
      <w:tblPr>
        <w:tblW w:w="1015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CD63A0" w:rsidRPr="00065C61" w:rsidTr="002C646A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CD63A0" w:rsidRPr="00065C61" w:rsidRDefault="00CD63A0" w:rsidP="00473C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63A0" w:rsidRPr="00065C61" w:rsidRDefault="00CD63A0" w:rsidP="00CD63A0">
      <w:pPr>
        <w:widowControl w:val="0"/>
        <w:autoSpaceDE w:val="0"/>
        <w:autoSpaceDN w:val="0"/>
        <w:adjustRightInd w:val="0"/>
        <w:ind w:firstLine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______________20____года  № ______</w:t>
      </w:r>
    </w:p>
    <w:p w:rsidR="00CD63A0" w:rsidRDefault="00CD63A0" w:rsidP="00CD63A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65C61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г.т.</w:t>
      </w:r>
      <w:r w:rsidRPr="00065C61">
        <w:rPr>
          <w:rFonts w:ascii="Times New Roman" w:hAnsi="Times New Roman" w:cs="Times New Roman"/>
          <w:sz w:val="28"/>
          <w:szCs w:val="28"/>
        </w:rPr>
        <w:t xml:space="preserve"> Шаля</w:t>
      </w:r>
    </w:p>
    <w:p w:rsidR="00CD63A0" w:rsidRPr="006A0C27" w:rsidRDefault="00CD63A0" w:rsidP="00CD6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>Об утверждении программ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ы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«Комплексное развитие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транспортной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инфраструктуры Шалинского городского округа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на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19-2030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ы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CD63A0" w:rsidRPr="008A7906" w:rsidRDefault="00CD63A0" w:rsidP="00CD6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3A0" w:rsidRDefault="00CD63A0" w:rsidP="00CD63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790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8</w:t>
        </w:r>
      </w:hyperlink>
      <w:r w:rsidRPr="008A79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790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</w:t>
        </w:r>
      </w:hyperlink>
      <w:r w:rsidRPr="008A7906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A7906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790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8A79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906">
        <w:rPr>
          <w:rFonts w:ascii="Times New Roman" w:hAnsi="Times New Roman" w:cs="Times New Roman"/>
          <w:sz w:val="28"/>
          <w:szCs w:val="28"/>
        </w:rPr>
        <w:t xml:space="preserve">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25.12.2015г. № 1440 «Об утверждении требований к программам комплексного развития транспортной инфраструктуры поселений, городских округов»</w:t>
      </w:r>
      <w:r w:rsidRPr="008A790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атьей</w:t>
        </w:r>
        <w:r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23</w:t>
        </w:r>
      </w:hyperlink>
      <w:r w:rsidRPr="008A7906">
        <w:rPr>
          <w:rFonts w:ascii="Times New Roman" w:hAnsi="Times New Roman" w:cs="Times New Roman"/>
          <w:sz w:val="28"/>
          <w:szCs w:val="28"/>
        </w:rPr>
        <w:t xml:space="preserve"> Устава Шалинского городского округа,   Дума Шалинского городского округа </w:t>
      </w:r>
      <w:proofErr w:type="gramEnd"/>
    </w:p>
    <w:p w:rsidR="00CD63A0" w:rsidRPr="00065C61" w:rsidRDefault="00CD63A0" w:rsidP="00CD63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5C61">
        <w:rPr>
          <w:rFonts w:ascii="Times New Roman" w:hAnsi="Times New Roman" w:cs="Times New Roman"/>
          <w:sz w:val="28"/>
          <w:szCs w:val="28"/>
        </w:rPr>
        <w:tab/>
      </w:r>
    </w:p>
    <w:p w:rsidR="00CD63A0" w:rsidRDefault="009D2DB7" w:rsidP="00CD6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CD63A0" w:rsidRPr="00065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bookmarkStart w:id="0" w:name="sub_1"/>
    </w:p>
    <w:p w:rsidR="00CD63A0" w:rsidRPr="00065C61" w:rsidRDefault="00CD63A0" w:rsidP="00CD63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3A0" w:rsidRPr="00065C61" w:rsidRDefault="00CD63A0" w:rsidP="00CD63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2"/>
      <w:bookmarkEnd w:id="0"/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программу «Комплексно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транспортной инфраструктуры Шалинск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-2030 годы»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bookmarkEnd w:id="1"/>
    <w:p w:rsidR="00CD63A0" w:rsidRPr="00065C61" w:rsidRDefault="00CD63A0" w:rsidP="00CD63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опубликова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газете «</w:t>
      </w:r>
      <w:proofErr w:type="spellStart"/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Шалинский</w:t>
      </w:r>
      <w:proofErr w:type="spellEnd"/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gramStart"/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gramEnd"/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Шалинского городского округа в телекоммуникационной сети Интернет.</w:t>
      </w:r>
    </w:p>
    <w:p w:rsidR="00CD63A0" w:rsidRDefault="00CD63A0" w:rsidP="00CD63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3. Настоящее </w:t>
      </w:r>
      <w:r w:rsidR="009D2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его опубликования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r w:rsidRPr="00065C6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C646A" w:rsidRPr="002C646A" w:rsidRDefault="002C646A" w:rsidP="00CD63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</w:t>
      </w:r>
      <w:r w:rsidRPr="002C646A">
        <w:rPr>
          <w:color w:val="000000"/>
          <w:sz w:val="26"/>
          <w:szCs w:val="26"/>
        </w:rPr>
        <w:t xml:space="preserve"> </w:t>
      </w:r>
      <w:r w:rsidRPr="002C646A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исполнения настоящего </w:t>
      </w:r>
      <w:r w:rsidR="00520AD8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Pr="002C646A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520AD8">
        <w:rPr>
          <w:rFonts w:ascii="Times New Roman" w:hAnsi="Times New Roman" w:cs="Times New Roman"/>
          <w:sz w:val="28"/>
          <w:szCs w:val="28"/>
        </w:rPr>
        <w:t>заместителя главы администрации Шалинского городского округа Зайцева А.П.</w:t>
      </w:r>
    </w:p>
    <w:p w:rsidR="00CD63A0" w:rsidRDefault="00CD63A0" w:rsidP="00CD63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A0" w:rsidRPr="00065C61" w:rsidRDefault="00CD63A0" w:rsidP="00CD63A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A0" w:rsidRDefault="00CD63A0" w:rsidP="00CD63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AD8" w:rsidRDefault="00520AD8" w:rsidP="00CD63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</w:p>
    <w:p w:rsidR="00E0343E" w:rsidRPr="00520AD8" w:rsidRDefault="00520AD8" w:rsidP="00520A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Шалинского городского округа                                                     А.П.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Богатырев</w:t>
      </w:r>
      <w:proofErr w:type="spellEnd"/>
    </w:p>
    <w:sectPr w:rsidR="00E0343E" w:rsidRPr="00520AD8" w:rsidSect="00E03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CD63A0"/>
    <w:rsid w:val="001164CD"/>
    <w:rsid w:val="00214384"/>
    <w:rsid w:val="002174E9"/>
    <w:rsid w:val="002C646A"/>
    <w:rsid w:val="0030690F"/>
    <w:rsid w:val="003D22B4"/>
    <w:rsid w:val="003D573F"/>
    <w:rsid w:val="00504F32"/>
    <w:rsid w:val="00520AD8"/>
    <w:rsid w:val="00760DED"/>
    <w:rsid w:val="00773EF5"/>
    <w:rsid w:val="009D2DB7"/>
    <w:rsid w:val="00CB2B2C"/>
    <w:rsid w:val="00CD63A0"/>
    <w:rsid w:val="00D229B3"/>
    <w:rsid w:val="00E0343E"/>
    <w:rsid w:val="00EC6878"/>
    <w:rsid w:val="00FD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0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CD63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3A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CD6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CD63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CD63A0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CD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EC37FE9D3752116853B1C7DFB9BBE3CF7F16721EF38341A792DFCE5E3B051C1F05872B7C4DF3086FBACE1AG5g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EC37FE9D3752116853B1D1DCD5E5E9CF724E7D1CF58B11FAC6D99901G6gBI" TargetMode="External"/><Relationship Id="rId5" Type="http://schemas.openxmlformats.org/officeDocument/2006/relationships/hyperlink" Target="consultantplus://offline/ref=93EC37FE9D3752116853B1D1DCD5E5E9CF73487D1CF68B11FAC6D999016B03495F45817E3F09FE0FG6g7I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2018-06-09T05:37:00Z</dcterms:created>
  <dcterms:modified xsi:type="dcterms:W3CDTF">2018-06-14T04:43:00Z</dcterms:modified>
</cp:coreProperties>
</file>